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様式3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令和　　年　　月　　日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社会福祉法人　宇部市社会福祉協議会</w:t>
      </w:r>
      <w:r w:rsidRPr="00875980">
        <w:rPr>
          <w:rFonts w:ascii="BIZ UDP明朝 Medium" w:eastAsia="BIZ UDP明朝 Medium" w:hAnsi="BIZ UDP明朝 Medium" w:cs="Times New Roman"/>
          <w:color w:val="000000"/>
          <w:sz w:val="24"/>
          <w:szCs w:val="24"/>
        </w:rPr>
        <w:t xml:space="preserve">　会長　様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　　　　　　　　　　　　　</w:t>
      </w:r>
      <w:r w:rsidR="005E62F6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　　　　　　　　　　　　　　　　　</w:t>
      </w:r>
      <w:r w:rsidR="005E62F6" w:rsidRPr="002B100B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  <w:u w:val="single"/>
        </w:rPr>
        <w:t xml:space="preserve">　　　　　　　　</w:t>
      </w:r>
      <w:r w:rsidR="005E62F6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社会福祉協議会</w:t>
      </w: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会長　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令和　　年度　ふれあい・いきいきサロン活動助成金の実績報告について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　このことについて、標記助成金に係る活動実績を下記のとおり報告します。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記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添付書類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color w:val="000000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</w:t>
      </w: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ふれあい・いきいきサロン活動実績報告書（様式3‐①）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　　　ふれあい・いきいきサロン活動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決算書（様式3‐②）</w:t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13.7pt;margin-top:718.25pt;width:273pt;height:2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7J+AEAAM0DAAAOAAAAZHJzL2Uyb0RvYy54bWysU11v2yAUfZ+0/4B4X2ynSdpYcaquXadJ&#10;3YfU7gdgjGM04DIgsbNf3wt202h9m+YHdPGFc+8597C5HrQiB+G8BFPRYpZTIgyHRppdRX8+3X+4&#10;osQHZhqmwIiKHoWn19v37za9LcUcOlCNcARBjC97W9EuBFtmmeed0MzPwAqDyRacZgG3bpc1jvWI&#10;rlU2z/NV1oNrrAMuvMe/d2OSbhN+2woevretF4GoimJvIa0urXVcs+2GlTvHbCf51Ab7hy40kwaL&#10;nqDuWGBk7+QbKC25Aw9tmHHQGbSt5CJxQDZF/hebx45ZkbigON6eZPL/D5Z/OzzaH46E4SMMOMBE&#10;wtsH4L88MXDbMbMTN85B3wnWYOEiSpb11pfT1Si1L30Eqfuv0OCQ2T5AAhpap6MqyJMgOg7geBJd&#10;DIFw/HmxWF0WOaY45i5WxXqZppKx8uW2dT58FqBJDCrqcKgJnR0efIjdsPLlSCxm4F4qlQarDOkr&#10;ul7Ol+nCWUbLgL5TUlf0Ko/f6IRI8pNp0uXApBpjLKDMxDoSHSmHoR7wYGRfQ3NE/g5Gf+F7wKAD&#10;94eSHr1VUf97z5ygRH0xqOG6WCyiGdNmsbyc48adZ+rzDDMcoSoaKBnD25AMPHK9Qa1bmWR47WTq&#10;FT2T1Jn8HU15vk+nXl/h9hkAAP//AwBQSwMEFAAGAAgAAAAhAC7yio/gAAAADQEAAA8AAABkcnMv&#10;ZG93bnJldi54bWxMj81OwzAQhO9IvIO1SNyoTX6aNsSpEIgrqAUqcXOTbRIRr6PYbcLbsz3BcWc+&#10;zc4Um9n24oyj7xxpuF8oEEiVqztqNHy8v9ytQPhgqDa9I9Twgx425fVVYfLaTbTF8y40gkPI50ZD&#10;G8KQS+mrFq3xCzcgsXd0ozWBz7GR9WgmDre9jJRaSms64g+tGfCpxep7d7IaPl+PX/tEvTXPNh0m&#10;NytJdi21vr2ZHx9ABJzDHwyX+lwdSu50cCeqveg1RFGWMMpGEi9TEIxkWczS4SKt4xRkWcj/K8pf&#10;AAAA//8DAFBLAQItABQABgAIAAAAIQC2gziS/gAAAOEBAAATAAAAAAAAAAAAAAAAAAAAAABbQ29u&#10;dGVudF9UeXBlc10ueG1sUEsBAi0AFAAGAAgAAAAhADj9If/WAAAAlAEAAAsAAAAAAAAAAAAAAAAA&#10;LwEAAF9yZWxzLy5yZWxzUEsBAi0AFAAGAAgAAAAhAELizsn4AQAAzQMAAA4AAAAAAAAAAAAAAAAA&#10;LgIAAGRycy9lMm9Eb2MueG1sUEsBAi0AFAAGAAgAAAAhAC7yio/gAAAADQEAAA8AAAAAAAAAAAAA&#10;AAAAUgQAAGRycy9kb3ducmV2LnhtbFBLBQYAAAAABAAEAPMAAABfBQAAAAA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  <w:r w:rsidRPr="00875980">
        <w:rPr>
          <w:rFonts w:ascii="ＭＳ 明朝" w:eastAsia="ＭＳ 明朝" w:hAnsi="ＭＳ 明朝" w:cs="Times New Roman" w:hint="eastAsi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39370</wp:posOffset>
            </wp:positionV>
            <wp:extent cx="371475" cy="37147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980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129540</wp:posOffset>
                </wp:positionV>
                <wp:extent cx="3467100" cy="3619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9.45pt;margin-top:10.2pt;width:273pt;height:28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6I+wEAANQDAAAOAAAAZHJzL2Uyb0RvYy54bWysU11v2yAUfZ+0/4B4X2ynSdpYcaquXadJ&#10;3YfU7gdgjGM04DIgsbNf3wt202h9m+YHdOH6Hu4597C5HrQiB+G8BFPRYpZTIgyHRppdRX8+3X+4&#10;osQHZhqmwIiKHoWn19v37za9LcUcOlCNcARBjC97W9EuBFtmmeed0MzPwAqDyRacZgG3bpc1jvWI&#10;rlU2z/NV1oNrrAMuvMfTuzFJtwm/bQUP39vWi0BURbG3kFaX1jqu2XbDyp1jtpN8aoP9QxeaSYOX&#10;nqDuWGBk7+QbKC25Aw9tmHHQGbSt5CJxQDZF/hebx45ZkbigON6eZPL/D5Z/OzzaH46E4SMMOMBE&#10;wtsH4L88MXDbMbMTN85B3wnW4MVFlCzrrS+n0ii1L30Eqfuv0OCQ2T5AAhpap6MqyJMgOg7geBJd&#10;DIFwPLxYrC6LHFMccxerYr1MU8lY+VJtnQ+fBWgSg4o6HGpCZ4cHH2I3rHz5JV5m4F4qlQarDOkr&#10;ul7Ol6ngLKNlQN8pqSt6lcdvdEIk+ck0qTgwqcYYL1BmYh2JjpTDUA9ENpMkUYQamiPK4GC0GT4L&#10;DDpwfyjp0WIV9b/3zAlK1BeDUq6LxSJ6Mm0Wy8s5btx5pj7PMMMRqqKBkjG8DcnHI+UblLyVSY3X&#10;TqaW0TpJpMnm0Zvn+/TX62PcPgMAAP//AwBQSwMEFAAGAAgAAAAhAFoLtr7cAAAACAEAAA8AAABk&#10;cnMvZG93bnJldi54bWxMj8tOxDAMRfdI/ENkJHZMQlXmUZqOEIgtiOEhsfM0nraicaomMy1/j1nB&#10;0j5X18fldva9OtEYu8AWrhcGFHEdXMeNhbfXx6s1qJiQHfaBycI3RdhW52clFi5M/EKnXWqUlHAs&#10;0EKb0lBoHeuWPMZFGIiFHcLoMck4NtqNOEm573VmzFJ77FgutDjQfUv11+7oLbw/HT4/cvPcPPib&#10;YQqz0ew32trLi/nuFlSiOf2F4Vdf1KESp304souqt7BabyRpITM5KOHLLJfFXsAqB12V+v8D1Q8A&#10;AAD//wMAUEsBAi0AFAAGAAgAAAAhALaDOJL+AAAA4QEAABMAAAAAAAAAAAAAAAAAAAAAAFtDb250&#10;ZW50X1R5cGVzXS54bWxQSwECLQAUAAYACAAAACEAOP0h/9YAAACUAQAACwAAAAAAAAAAAAAAAAAv&#10;AQAAX3JlbHMvLnJlbHNQSwECLQAUAAYACAAAACEAw7tuiPsBAADUAwAADgAAAAAAAAAAAAAAAAAu&#10;AgAAZHJzL2Uyb0RvYy54bWxQSwECLQAUAAYACAAAACEAWgu2vtwAAAAIAQAADwAAAAAAAAAAAAAA&#10;AABVBAAAZHJzL2Rvd25yZXYueG1sUEsFBgAAAAAEAAQA8wAAAF4FAAAAAA=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lastRenderedPageBreak/>
        <w:t>様式３‐①</w:t>
      </w:r>
    </w:p>
    <w:p w:rsidR="00875980" w:rsidRPr="00875980" w:rsidRDefault="00E404CF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Times New Roman" w:hint="eastAsia"/>
          <w:sz w:val="24"/>
          <w:szCs w:val="24"/>
        </w:rPr>
        <w:t>令和　　年度　ふれあい・いきいきサロン活動実績</w:t>
      </w:r>
      <w:r w:rsidR="00875980"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報告書</w:t>
      </w: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wordWrap w:val="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/>
          <w:sz w:val="24"/>
          <w:szCs w:val="24"/>
        </w:rPr>
        <w:t xml:space="preserve">　　　地区名　　</w:t>
      </w:r>
      <w:r w:rsidRPr="00875980">
        <w:rPr>
          <w:rFonts w:ascii="BIZ UDP明朝 Medium" w:eastAsia="BIZ UDP明朝 Medium" w:hAnsi="BIZ UDP明朝 Medium" w:cs="Times New Roman"/>
          <w:sz w:val="24"/>
          <w:szCs w:val="24"/>
          <w:u w:val="single"/>
        </w:rPr>
        <w:t xml:space="preserve">　　　　　　　　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6"/>
        <w:gridCol w:w="1779"/>
        <w:gridCol w:w="6"/>
        <w:gridCol w:w="1575"/>
        <w:gridCol w:w="36"/>
        <w:gridCol w:w="3271"/>
      </w:tblGrid>
      <w:tr w:rsidR="00875980" w:rsidRPr="00875980" w:rsidTr="00BA6AEA">
        <w:trPr>
          <w:trHeight w:val="588"/>
        </w:trPr>
        <w:tc>
          <w:tcPr>
            <w:tcW w:w="1821" w:type="dxa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サロンの名称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75980" w:rsidRPr="00875980" w:rsidTr="00BA6AEA">
        <w:trPr>
          <w:cantSplit/>
        </w:trPr>
        <w:tc>
          <w:tcPr>
            <w:tcW w:w="1821" w:type="dxa"/>
            <w:vMerge w:val="restart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担当者連絡先</w:t>
            </w:r>
          </w:p>
        </w:tc>
        <w:tc>
          <w:tcPr>
            <w:tcW w:w="6673" w:type="dxa"/>
            <w:gridSpan w:val="6"/>
            <w:tcBorders>
              <w:left w:val="single" w:sz="6" w:space="0" w:color="000000"/>
              <w:bottom w:val="dashSmallGap" w:sz="4" w:space="0" w:color="auto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役職・氏名　</w:t>
            </w:r>
          </w:p>
        </w:tc>
      </w:tr>
      <w:tr w:rsidR="00875980" w:rsidRPr="00875980" w:rsidTr="00BA6AEA">
        <w:trPr>
          <w:cantSplit/>
        </w:trPr>
        <w:tc>
          <w:tcPr>
            <w:tcW w:w="1821" w:type="dxa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住所　</w:t>
            </w:r>
          </w:p>
        </w:tc>
      </w:tr>
      <w:tr w:rsidR="00875980" w:rsidRPr="00875980" w:rsidTr="00BA6AEA">
        <w:trPr>
          <w:cantSplit/>
          <w:trHeight w:val="390"/>
        </w:trPr>
        <w:tc>
          <w:tcPr>
            <w:tcW w:w="1821" w:type="dxa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tabs>
                <w:tab w:val="center" w:pos="1584"/>
              </w:tabs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電話番号　</w:t>
            </w:r>
            <w:r w:rsidRPr="00875980">
              <w:rPr>
                <w:rFonts w:ascii="BIZ UDP明朝 Medium" w:eastAsia="BIZ UDP明朝 Medium" w:hAnsi="BIZ UDP明朝 Medium" w:cs="Times New Roman"/>
                <w:szCs w:val="24"/>
              </w:rPr>
              <w:tab/>
            </w:r>
          </w:p>
        </w:tc>
        <w:tc>
          <w:tcPr>
            <w:tcW w:w="3307" w:type="dxa"/>
            <w:gridSpan w:val="2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Ｆａｘ　</w:t>
            </w:r>
            <w:r w:rsidRPr="00875980">
              <w:rPr>
                <w:rFonts w:ascii="BIZ UDP明朝 Medium" w:eastAsia="BIZ UDP明朝 Medium" w:hAnsi="BIZ UDP明朝 Medium" w:cs="Times New Roman"/>
                <w:szCs w:val="24"/>
              </w:rPr>
              <w:tab/>
            </w:r>
          </w:p>
        </w:tc>
      </w:tr>
      <w:tr w:rsidR="00875980" w:rsidRPr="00875980" w:rsidTr="00BA6AEA">
        <w:trPr>
          <w:cantSplit/>
          <w:trHeight w:val="399"/>
        </w:trPr>
        <w:tc>
          <w:tcPr>
            <w:tcW w:w="1821" w:type="dxa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ｍａｉｌ　</w:t>
            </w:r>
          </w:p>
        </w:tc>
      </w:tr>
      <w:tr w:rsidR="00875980" w:rsidRPr="00875980" w:rsidTr="00BA6AEA">
        <w:trPr>
          <w:cantSplit/>
          <w:trHeight w:val="394"/>
        </w:trPr>
        <w:tc>
          <w:tcPr>
            <w:tcW w:w="1827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spacing w:line="360" w:lineRule="auto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開設場所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  <w:bottom w:val="dashSmallGap" w:sz="4" w:space="0" w:color="auto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会場　</w:t>
            </w:r>
          </w:p>
        </w:tc>
      </w:tr>
      <w:tr w:rsidR="00875980" w:rsidRPr="00875980" w:rsidTr="00BA6AEA">
        <w:trPr>
          <w:cantSplit/>
        </w:trPr>
        <w:tc>
          <w:tcPr>
            <w:tcW w:w="1827" w:type="dxa"/>
            <w:gridSpan w:val="2"/>
            <w:vMerge/>
            <w:tcBorders>
              <w:righ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:rsidR="00875980" w:rsidRPr="00875980" w:rsidRDefault="00875980" w:rsidP="00875980">
            <w:pPr>
              <w:spacing w:line="360" w:lineRule="auto"/>
              <w:rPr>
                <w:rFonts w:ascii="BIZ UDP明朝 Medium" w:eastAsia="BIZ UDP明朝 Medium" w:hAnsi="BIZ UDP明朝 Medium" w:cs="Times New Roman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4"/>
              </w:rPr>
              <w:t>住所　　　　　　　　　　　　　　　　　　　　　　　　　　　（　　　　 　区自治会）</w:t>
            </w:r>
          </w:p>
        </w:tc>
      </w:tr>
      <w:tr w:rsidR="00875980" w:rsidRPr="00875980" w:rsidTr="00BA6AEA">
        <w:trPr>
          <w:trHeight w:val="632"/>
        </w:trPr>
        <w:tc>
          <w:tcPr>
            <w:tcW w:w="1827" w:type="dxa"/>
            <w:gridSpan w:val="2"/>
            <w:tcBorders>
              <w:right w:val="single" w:sz="6" w:space="0" w:color="000000"/>
            </w:tcBorders>
            <w:vAlign w:val="center"/>
          </w:tcPr>
          <w:p w:rsidR="00875980" w:rsidRPr="00875980" w:rsidRDefault="00875980" w:rsidP="00875980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対象地域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:rsidR="00875980" w:rsidRPr="00875980" w:rsidRDefault="00875980" w:rsidP="00875980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81849" w:rsidRPr="00875980" w:rsidTr="00B81849">
        <w:trPr>
          <w:cantSplit/>
          <w:trHeight w:val="746"/>
        </w:trPr>
        <w:tc>
          <w:tcPr>
            <w:tcW w:w="1827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開催回数</w:t>
            </w:r>
          </w:p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（年度内合計）</w:t>
            </w:r>
          </w:p>
        </w:tc>
        <w:tc>
          <w:tcPr>
            <w:tcW w:w="1779" w:type="dxa"/>
            <w:vMerge w:val="restart"/>
            <w:tcBorders>
              <w:lef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  <w:u w:val="single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  <w:u w:val="single"/>
              </w:rPr>
              <w:t>合計　　　　回</w:t>
            </w:r>
          </w:p>
        </w:tc>
        <w:tc>
          <w:tcPr>
            <w:tcW w:w="1617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参加者数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年間合計　　　　　　　　　　 人</w:t>
            </w:r>
          </w:p>
        </w:tc>
      </w:tr>
      <w:tr w:rsidR="00B81849" w:rsidRPr="00875980" w:rsidTr="00B81849">
        <w:trPr>
          <w:cantSplit/>
          <w:trHeight w:val="412"/>
        </w:trPr>
        <w:tc>
          <w:tcPr>
            <w:tcW w:w="1827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内訳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参加者　　　　　　　　　　　　人　　　　 　</w:t>
            </w:r>
          </w:p>
        </w:tc>
      </w:tr>
      <w:tr w:rsidR="00B81849" w:rsidRPr="00875980" w:rsidTr="00B81849">
        <w:trPr>
          <w:cantSplit/>
          <w:trHeight w:val="409"/>
        </w:trPr>
        <w:tc>
          <w:tcPr>
            <w:tcW w:w="1827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vMerge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dashSmallGap" w:sz="4" w:space="0" w:color="auto"/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担い手　　　　　　　　　　　　人</w:t>
            </w:r>
          </w:p>
        </w:tc>
      </w:tr>
      <w:tr w:rsidR="00B81849" w:rsidRPr="00875980" w:rsidTr="00BA6AEA">
        <w:trPr>
          <w:trHeight w:val="437"/>
        </w:trPr>
        <w:tc>
          <w:tcPr>
            <w:tcW w:w="1827" w:type="dxa"/>
            <w:gridSpan w:val="2"/>
            <w:tcBorders>
              <w:right w:val="single" w:sz="6" w:space="0" w:color="000000"/>
            </w:tcBorders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参加者負担金</w:t>
            </w:r>
          </w:p>
        </w:tc>
        <w:tc>
          <w:tcPr>
            <w:tcW w:w="1785" w:type="dxa"/>
            <w:gridSpan w:val="2"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有　・　無</w:t>
            </w:r>
          </w:p>
        </w:tc>
        <w:tc>
          <w:tcPr>
            <w:tcW w:w="1611" w:type="dxa"/>
            <w:gridSpan w:val="2"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１回の金額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1人1回　　　　　　　　　　　円</w:t>
            </w:r>
          </w:p>
        </w:tc>
      </w:tr>
      <w:tr w:rsidR="00B81849" w:rsidRPr="00875980" w:rsidTr="00BA6AEA">
        <w:trPr>
          <w:trHeight w:val="769"/>
        </w:trPr>
        <w:tc>
          <w:tcPr>
            <w:tcW w:w="1827" w:type="dxa"/>
            <w:gridSpan w:val="2"/>
            <w:tcBorders>
              <w:righ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参加者の概要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B81849" w:rsidRPr="00875980" w:rsidTr="00B81849">
        <w:trPr>
          <w:trHeight w:val="4146"/>
        </w:trPr>
        <w:tc>
          <w:tcPr>
            <w:tcW w:w="1827" w:type="dxa"/>
            <w:gridSpan w:val="2"/>
            <w:tcBorders>
              <w:right w:val="single" w:sz="6" w:space="0" w:color="000000"/>
            </w:tcBorders>
            <w:vAlign w:val="center"/>
          </w:tcPr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当年度</w:t>
            </w:r>
          </w:p>
          <w:p w:rsidR="00B81849" w:rsidRPr="00875980" w:rsidRDefault="00B81849" w:rsidP="00B81849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実施内容</w:t>
            </w:r>
          </w:p>
        </w:tc>
        <w:tc>
          <w:tcPr>
            <w:tcW w:w="6667" w:type="dxa"/>
            <w:gridSpan w:val="5"/>
            <w:tcBorders>
              <w:left w:val="single" w:sz="6" w:space="0" w:color="000000"/>
            </w:tcBorders>
          </w:tcPr>
          <w:p w:rsidR="00B81849" w:rsidRPr="00875980" w:rsidRDefault="00B81849" w:rsidP="00B81849">
            <w:pPr>
              <w:spacing w:line="300" w:lineRule="exact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>【概要】実施予定内容にチェックを入れてください（複数チェック可）</w:t>
            </w:r>
          </w:p>
          <w:p w:rsidR="00B81849" w:rsidRPr="00875980" w:rsidRDefault="00000000" w:rsidP="00B81849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5767080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8184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81849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体操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-1501492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184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81849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会食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916361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184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81849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茶話会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971788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184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81849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 xml:space="preserve">認知症予防　　</w:t>
            </w: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474334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184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81849"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>趣味活動</w:t>
            </w:r>
          </w:p>
          <w:p w:rsidR="00B81849" w:rsidRPr="00875980" w:rsidRDefault="00B81849" w:rsidP="00B8184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75980">
              <w:rPr>
                <w:rFonts w:ascii="ＭＳ ゴシック" w:eastAsia="ＭＳ ゴシック" w:hAnsi="ＭＳ ゴシック" w:cs="Times New Roman" w:hint="eastAsia"/>
                <w:szCs w:val="21"/>
              </w:rPr>
              <w:t>☐</w:t>
            </w:r>
            <w:r w:rsidRPr="00875980">
              <w:rPr>
                <w:rFonts w:ascii="BIZ UDP明朝 Medium" w:eastAsia="BIZ UDP明朝 Medium" w:hAnsi="BIZ UDP明朝 Medium" w:cs="Times New Roman" w:hint="eastAsia"/>
                <w:szCs w:val="21"/>
              </w:rPr>
              <w:t>その他（　　　　　　　　　　　　　　　　　　　　）</w:t>
            </w:r>
            <w:r w:rsidRPr="0087598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B81849" w:rsidRPr="00875980" w:rsidRDefault="00B81849" w:rsidP="00B81849">
            <w:pPr>
              <w:rPr>
                <w:rFonts w:ascii="HGP創英角ﾎﾟｯﾌﾟ体" w:eastAsia="HGP創英角ﾎﾟｯﾌﾟ体" w:hAnsi="ＭＳ 明朝" w:cs="Times New Roman"/>
                <w:sz w:val="24"/>
                <w:szCs w:val="24"/>
              </w:rPr>
            </w:pPr>
          </w:p>
        </w:tc>
      </w:tr>
    </w:tbl>
    <w:p w:rsidR="00875980" w:rsidRPr="00875980" w:rsidRDefault="00875980" w:rsidP="00875980">
      <w:pPr>
        <w:rPr>
          <w:rFonts w:ascii="ＭＳ 明朝" w:eastAsia="ＭＳ 明朝" w:hAnsi="ＭＳ 明朝" w:cs="Times New Roman"/>
          <w:sz w:val="24"/>
          <w:szCs w:val="24"/>
        </w:rPr>
      </w:pP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74295</wp:posOffset>
                </wp:positionV>
                <wp:extent cx="3467100" cy="3619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Default="00875980" w:rsidP="00875980">
                            <w:pPr>
                              <w:rPr>
                                <w:rFonts w:ascii="メイリオ" w:eastAsia="メイリオ" w:hAnsi="メイリオ" w:cs="メイリオ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  <w:p w:rsidR="00875980" w:rsidRDefault="00875980" w:rsidP="00875980">
                            <w:pPr>
                              <w:rPr>
                                <w:rFonts w:ascii="メイリオ" w:eastAsia="メイリオ" w:hAnsi="メイリオ" w:cs="メイリオ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  <w:p w:rsidR="00875980" w:rsidRPr="00AF138D" w:rsidRDefault="00875980" w:rsidP="00875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49.55pt;margin-top:5.85pt;width:273pt;height:28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xJ/QEAANQDAAAOAAAAZHJzL2Uyb0RvYy54bWysU11v2yAUfZ+0/4B4X2ynSdpYIVXXrtOk&#10;7kNq9wMIxjEacBmQ2Nmv7wWnabS+TfMD4nJ9D/ece1hdD0aTvfRBgWW0mpSUSCugUXbL6M+n+w9X&#10;lITIbcM1WMnoQQZ6vX7/btW7Wk6hA91ITxDEhrp3jHYxurooguik4WECTlpMtuANjxj6bdF43iO6&#10;0cW0LBdFD75xHoQMAU/vxiRdZ/y2lSJ+b9sgI9GMYm8xrz6vm7QW6xWvt567ToljG/wfujBcWbz0&#10;BHXHIyc7r95AGSU8BGjjRIApoG2VkJkDsqnKv9g8dtzJzAXFCe4kU/h/sOLb/tH98CQOH2HAAWYS&#10;wT2A+BWIhduO26288R76TvIGL66SZEXvQn0sTVKHOiSQTf8VGhwy30XIQEPrTVIFeRJExwEcTqLL&#10;IRKBhxezxWVVYkpg7mJRLed5KgWvX6qdD/GzBEPShlGPQ83ofP8QYuqG1y+/pMss3Cut82C1JT2j&#10;y/l0ngvOMkZF9J1WhtGrMn2jExLJT7bJxZErPe7xAm2PrBPRkXIcNgNRDaPTVJtE2EBzQBk8jDbD&#10;Z4GbDvwfSnq0GKPh9457SYn+YlHKZTWbJU/mYDa/nGLgzzOb8wy3AqEYjZSM29uYfTxSvkHJW5XV&#10;eO3k2DJaJ4t0tHny5nmc/3p9jOtnAAAA//8DAFBLAwQUAAYACAAAACEA6IvHv9wAAAAIAQAADwAA&#10;AGRycy9kb3ducmV2LnhtbEyPzU7DMBCE70i8g7WVuFE7qH9J41QIxBVEoZV6c+NtEjVeR7HbhLdn&#10;OdHb7sxo9tt8M7pWXLEPjScNyVSBQCq9bajS8P319rgCEaIha1pPqOEHA2yK+7vcZNYP9InXbawE&#10;l1DIjIY6xi6TMpQ1OhOmvkNi7+R7ZyKvfSVtbwYud618UmohnWmIL9Smw5cay/P24jTs3k+H/Ux9&#10;VK9u3g1+VJJcKrV+mIzPaxARx/gfhj98RoeCmY7+QjaIVkOaJpxkPVmCYH8xm7Nw5GG1BFnk8vaB&#10;4hcAAP//AwBQSwECLQAUAAYACAAAACEAtoM4kv4AAADhAQAAEwAAAAAAAAAAAAAAAAAAAAAAW0Nv&#10;bnRlbnRfVHlwZXNdLnhtbFBLAQItABQABgAIAAAAIQA4/SH/1gAAAJQBAAALAAAAAAAAAAAAAAAA&#10;AC8BAABfcmVscy8ucmVsc1BLAQItABQABgAIAAAAIQD0ZaxJ/QEAANQDAAAOAAAAAAAAAAAAAAAA&#10;AC4CAABkcnMvZTJvRG9jLnhtbFBLAQItABQABgAIAAAAIQDoi8e/3AAAAAgBAAAPAAAAAAAAAAAA&#10;AAAAAFcEAABkcnMvZG93bnJldi54bWxQSwUGAAAAAAQABADzAAAAYAUAAAAA&#10;" filled="f" stroked="f">
                <v:textbox>
                  <w:txbxContent>
                    <w:p w:rsidR="00875980" w:rsidRDefault="00875980" w:rsidP="00875980">
                      <w:pPr>
                        <w:rPr>
                          <w:rFonts w:ascii="メイリオ" w:eastAsia="メイリオ" w:hAnsi="メイリオ" w:cs="メイリオ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  <w:p w:rsidR="00875980" w:rsidRDefault="00875980" w:rsidP="00875980">
                      <w:pPr>
                        <w:rPr>
                          <w:rFonts w:ascii="メイリオ" w:eastAsia="メイリオ" w:hAnsi="メイリオ" w:cs="メイリオ"/>
                          <w:color w:val="666666"/>
                          <w:sz w:val="18"/>
                          <w:szCs w:val="18"/>
                        </w:rPr>
                      </w:pPr>
                    </w:p>
                    <w:p w:rsidR="00875980" w:rsidRPr="00AF138D" w:rsidRDefault="00875980" w:rsidP="00875980"/>
                  </w:txbxContent>
                </v:textbox>
              </v:shape>
            </w:pict>
          </mc:Fallback>
        </mc:AlternateContent>
      </w: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58420</wp:posOffset>
            </wp:positionV>
            <wp:extent cx="371475" cy="3714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lastRenderedPageBreak/>
        <w:t>様式3‐②</w:t>
      </w: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 xml:space="preserve">令和　　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年度　ふれあい・いきいきサロン</w:t>
      </w:r>
      <w:r w:rsidRPr="00875980">
        <w:rPr>
          <w:rFonts w:ascii="BIZ UDP明朝 Medium" w:eastAsia="BIZ UDP明朝 Medium" w:hAnsi="BIZ UDP明朝 Medium" w:cs="Times New Roman" w:hint="eastAsia"/>
          <w:color w:val="000000"/>
          <w:sz w:val="24"/>
          <w:szCs w:val="24"/>
        </w:rPr>
        <w:t>活動</w:t>
      </w: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決算書</w:t>
      </w:r>
    </w:p>
    <w:p w:rsidR="00875980" w:rsidRPr="00875980" w:rsidRDefault="00875980" w:rsidP="00875980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【収入の部】　　　　　　　　　　　　　　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435404" w:rsidRPr="009F6C3B" w:rsidTr="005047B0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435404" w:rsidRPr="009F6C3B" w:rsidRDefault="00435404" w:rsidP="005047B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35404" w:rsidRPr="009F6C3B" w:rsidRDefault="00435404" w:rsidP="005047B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35404" w:rsidRPr="009F6C3B" w:rsidRDefault="00435404" w:rsidP="005047B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摘　　　　　　要</w:t>
            </w:r>
          </w:p>
        </w:tc>
      </w:tr>
      <w:tr w:rsidR="00435404" w:rsidRPr="009F6C3B" w:rsidTr="005047B0">
        <w:trPr>
          <w:trHeight w:val="570"/>
        </w:trPr>
        <w:tc>
          <w:tcPr>
            <w:tcW w:w="1911" w:type="dxa"/>
            <w:vAlign w:val="center"/>
          </w:tcPr>
          <w:p w:rsidR="00435404" w:rsidRPr="009F6C3B" w:rsidRDefault="00435404" w:rsidP="005047B0">
            <w:pPr>
              <w:spacing w:line="42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助成金</w:t>
            </w:r>
          </w:p>
        </w:tc>
        <w:tc>
          <w:tcPr>
            <w:tcW w:w="1998" w:type="dxa"/>
            <w:vAlign w:val="center"/>
          </w:tcPr>
          <w:p w:rsidR="00435404" w:rsidRPr="009F6C3B" w:rsidRDefault="00435404" w:rsidP="005047B0">
            <w:pPr>
              <w:spacing w:line="42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vAlign w:val="center"/>
          </w:tcPr>
          <w:p w:rsidR="00435404" w:rsidRPr="009F6C3B" w:rsidRDefault="00435404" w:rsidP="005047B0">
            <w:pPr>
              <w:spacing w:line="420" w:lineRule="auto"/>
              <w:ind w:right="960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市社協</w:t>
            </w:r>
          </w:p>
        </w:tc>
      </w:tr>
      <w:tr w:rsidR="00435404" w:rsidRPr="009F6C3B" w:rsidTr="005047B0">
        <w:trPr>
          <w:trHeight w:val="550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558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552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574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554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548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678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5404" w:rsidRPr="009F6C3B" w:rsidRDefault="00435404" w:rsidP="005047B0">
            <w:pPr>
              <w:spacing w:line="48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:rsidR="00435404" w:rsidRPr="009F6C3B" w:rsidRDefault="00435404" w:rsidP="005047B0">
            <w:pPr>
              <w:spacing w:line="48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:rsidR="00435404" w:rsidRPr="009F6C3B" w:rsidRDefault="00435404" w:rsidP="005047B0">
            <w:pPr>
              <w:spacing w:line="480" w:lineRule="auto"/>
              <w:rPr>
                <w:rFonts w:ascii="BIZ UDP明朝 Medium" w:eastAsia="BIZ UDP明朝 Medium" w:hAnsi="BIZ UDP明朝 Medium"/>
              </w:rPr>
            </w:pPr>
          </w:p>
        </w:tc>
      </w:tr>
    </w:tbl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875980" w:rsidRPr="00875980" w:rsidRDefault="00875980" w:rsidP="00875980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【支出の部】　　　　　　　　　　　　　　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435404" w:rsidRPr="009F6C3B" w:rsidTr="005047B0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435404" w:rsidRPr="009F6C3B" w:rsidRDefault="00435404" w:rsidP="005047B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35404" w:rsidRPr="009F6C3B" w:rsidRDefault="00435404" w:rsidP="005047B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35404" w:rsidRPr="009F6C3B" w:rsidRDefault="00435404" w:rsidP="005047B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摘　　　　　　要</w:t>
            </w:r>
          </w:p>
        </w:tc>
      </w:tr>
      <w:tr w:rsidR="00435404" w:rsidRPr="009F6C3B" w:rsidTr="005047B0">
        <w:trPr>
          <w:trHeight w:val="502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552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547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568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562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556"/>
        </w:trPr>
        <w:tc>
          <w:tcPr>
            <w:tcW w:w="1911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550"/>
        </w:trPr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435404" w:rsidRPr="009F6C3B" w:rsidRDefault="00435404" w:rsidP="005047B0">
            <w:pPr>
              <w:spacing w:line="42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:rsidR="00435404" w:rsidRPr="009F6C3B" w:rsidRDefault="00435404" w:rsidP="005047B0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435404" w:rsidRPr="009F6C3B" w:rsidTr="005047B0">
        <w:trPr>
          <w:trHeight w:val="680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5404" w:rsidRPr="009F6C3B" w:rsidRDefault="00435404" w:rsidP="005047B0">
            <w:pPr>
              <w:spacing w:line="48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:rsidR="00435404" w:rsidRPr="009F6C3B" w:rsidRDefault="00435404" w:rsidP="005047B0">
            <w:pPr>
              <w:spacing w:line="48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:rsidR="00435404" w:rsidRPr="009F6C3B" w:rsidRDefault="00435404" w:rsidP="005047B0">
            <w:pPr>
              <w:spacing w:line="480" w:lineRule="auto"/>
              <w:rPr>
                <w:rFonts w:ascii="BIZ UDP明朝 Medium" w:eastAsia="BIZ UDP明朝 Medium" w:hAnsi="BIZ UDP明朝 Medium"/>
              </w:rPr>
            </w:pPr>
          </w:p>
        </w:tc>
      </w:tr>
    </w:tbl>
    <w:p w:rsidR="002162BA" w:rsidRPr="009075B4" w:rsidRDefault="00435404" w:rsidP="00435404">
      <w:pPr>
        <w:rPr>
          <w:rFonts w:ascii="ＭＳ 明朝" w:eastAsia="ＭＳ 明朝" w:hAnsi="ＭＳ 明朝" w:cs="Times New Roman"/>
          <w:sz w:val="24"/>
          <w:szCs w:val="24"/>
        </w:rPr>
      </w:pPr>
      <w:r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260985</wp:posOffset>
                </wp:positionV>
                <wp:extent cx="3467100" cy="3619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40.2pt;margin-top:20.55pt;width:273pt;height:28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K//AEAANQDAAAOAAAAZHJzL2Uyb0RvYy54bWysU11v2yAUfZ+0/4B4X2ynSdpYcaquXadJ&#10;3YfU7gdgjGM04DIgsbNf3wt202h9m+YHxOX6Hu4597C5HrQiB+G8BFPRYpZTIgyHRppdRX8+3X+4&#10;osQHZhqmwIiKHoWn19v37za9LcUcOlCNcARBjC97W9EuBFtmmeed0MzPwAqDyRacZgFDt8sax3pE&#10;1yqb5/kq68E11gEX3uPp3Zik24TftoKH723rRSCqothbSKtLax3XbLth5c4x20k+tcH+oQvNpMFL&#10;T1B3LDCyd/INlJbcgYc2zDjoDNpWcpE4IJsi/4vNY8esSFxQHG9PMvn/B8u/HR7tD0fC8BEGHGAi&#10;4e0D8F+eGLjtmNmJG+eg7wRr8OIiSpb11pdTaZTalz6C1P1XaHDIbB8gAQ2t01EV5EkQHQdwPIku&#10;hkA4Hl4sVpdFjimOuYtVsV6mqWSsfKm2zofPAjSJm4o6HGpCZ4cHH2I3rHz5JV5m4F4qlQarDOkr&#10;ul7Ol6ngLKNlQN8pqSt6lcdvdEIk+ck0qTgwqcY9XqDMxDoSHSmHoR6IbLDpWBtFqKE5ogwORpvh&#10;s8BNB+4PJT1arKL+9545QYn6YlDKdbFYRE+mYLG8nGPgzjP1eYYZjlAVDZSM29uQfDxSvkHJW5nU&#10;eO1kahmtk0SabB69eR6nv14f4/YZAAD//wMAUEsDBBQABgAIAAAAIQCoZLWv3AAAAAgBAAAPAAAA&#10;ZHJzL2Rvd25yZXYueG1sTI9BT4NAEIXvJv6HzZh4s7s0SCgyNEbjVWOrJt62MAUiO0vYbcF/73jS&#10;45v38t435XZxgzrTFHrPCMnKgCKufdNzi/C2f7rJQYVoubGDZ0L4pgDb6vKitEXjZ36l8y62Sko4&#10;FBahi3EstA51R86GlR+JxTv6ydkocmp1M9lZyt2g18Zk2tmeZaGzIz10VH/tTg7h/fn4+ZGal/bR&#10;3Y6zX4xmt9GI11fL/R2oSEv8C8MvvqBDJUwHf+ImqAEhN6kkEdIkASV+ts7kcEDY5AnoqtT/H6h+&#10;AAAA//8DAFBLAQItABQABgAIAAAAIQC2gziS/gAAAOEBAAATAAAAAAAAAAAAAAAAAAAAAABbQ29u&#10;dGVudF9UeXBlc10ueG1sUEsBAi0AFAAGAAgAAAAhADj9If/WAAAAlAEAAAsAAAAAAAAAAAAAAAAA&#10;LwEAAF9yZWxzLy5yZWxzUEsBAi0AFAAGAAgAAAAhACbSwr/8AQAA1AMAAA4AAAAAAAAAAAAAAAAA&#10;LgIAAGRycy9lMm9Eb2MueG1sUEsBAi0AFAAGAAgAAAAhAKhkta/cAAAACAEAAA8AAAAAAAAAAAAA&#10;AAAAVgQAAGRycy9kb3ducmV2LnhtbFBLBQYAAAAABAAEAPMAAABfBQAAAAA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75980"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235585</wp:posOffset>
            </wp:positionV>
            <wp:extent cx="371475" cy="3714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80"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113.7pt;margin-top:718.25pt;width:273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gR/QEAANQDAAAOAAAAZHJzL2Uyb0RvYy54bWysU11v2yAUfZ+0/4B4X2ynSdpYIVXXrtOk&#10;7kNq9wMIxjEacBmQ2Nmv7wWnabS+TfMD4nJ9D/ece1hdD0aTvfRBgWW0mpSUSCugUXbL6M+n+w9X&#10;lITIbcM1WMnoQQZ6vX7/btW7Wk6hA91ITxDEhrp3jHYxurooguik4WECTlpMtuANjxj6bdF43iO6&#10;0cW0LBdFD75xHoQMAU/vxiRdZ/y2lSJ+b9sgI9GMYm8xrz6vm7QW6xWvt567ToljG/wfujBcWbz0&#10;BHXHIyc7r95AGSU8BGjjRIApoG2VkJkDsqnKv9g8dtzJzAXFCe4kU/h/sOLb/tH98CQOH2HAAWYS&#10;wT2A+BWIhduO26288R76TvIGL66SZEXvQn0sTVKHOiSQTf8VGhwy30XIQEPrTVIFeRJExwEcTqLL&#10;IRKBhxezxWVVYkpg7mJRLed5KgWvX6qdD/GzBEPShlGPQ83ofP8QYuqG1y+/pMss3Cut82C1JT2j&#10;y/l0ngvOMkZF9J1WhtGrMn2jExLJT7bJxZErPe7xAm2PrBPRkXIcNgNRDaOzVJtE2EBzQBk8jDbD&#10;Z4GbDvwfSnq0GKPh9457SYn+YlHKZTWbJU/mYDa/nGLgzzOb8wy3AqEYjZSM29uYfTxSvkHJW5XV&#10;eO3k2DJaJ4t0tHny5nmc/3p9jOtnAAAA//8DAFBLAwQUAAYACAAAACEALvKKj+AAAAANAQAADwAA&#10;AGRycy9kb3ducmV2LnhtbEyPzU7DMBCE70i8g7VI3KhNfpo2xKkQiCuoBSpxc5NtEhGvo9htwtuz&#10;PcFxZz7NzhSb2fbijKPvHGm4XygQSJWrO2o0fLy/3K1A+GCoNr0j1PCDHjbl9VVh8tpNtMXzLjSC&#10;Q8jnRkMbwpBL6asWrfELNyCxd3SjNYHPsZH1aCYOt72MlFpKazriD60Z8KnF6nt3sho+X49f+0S9&#10;Nc82HSY3K0l2LbW+vZkfH0AEnMMfDJf6XB1K7nRwJ6q96DVEUZYwykYSL1MQjGRZzNLhIq3jFGRZ&#10;yP8ryl8AAAD//wMAUEsBAi0AFAAGAAgAAAAhALaDOJL+AAAA4QEAABMAAAAAAAAAAAAAAAAAAAAA&#10;AFtDb250ZW50X1R5cGVzXS54bWxQSwECLQAUAAYACAAAACEAOP0h/9YAAACUAQAACwAAAAAAAAAA&#10;AAAAAAAvAQAAX3JlbHMvLnJlbHNQSwECLQAUAAYACAAAACEA299YEf0BAADUAwAADgAAAAAAAAAA&#10;AAAAAAAuAgAAZHJzL2Uyb0RvYy54bWxQSwECLQAUAAYACAAAACEALvKKj+AAAAANAQAADwAAAAAA&#10;AAAAAAAAAABXBAAAZHJzL2Rvd25yZXYueG1sUEsFBgAAAAAEAAQA8wAAAGQFAAAAAA=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75980" w:rsidRPr="00875980">
        <w:rPr>
          <w:rFonts w:ascii="BIZ UDP明朝 Medium" w:eastAsia="BIZ UDP明朝 Medium" w:hAnsi="BIZ UDP明朝 Medium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80" w:rsidRPr="00875980">
        <w:rPr>
          <w:rFonts w:ascii="BIZ UDP明朝 Medium" w:eastAsia="BIZ UDP明朝 Medium" w:hAnsi="BIZ UDP明朝 Medium" w:cs="Times New Roman" w:hint="eastAsia"/>
          <w:sz w:val="24"/>
          <w:szCs w:val="24"/>
        </w:rPr>
        <w:t>※収支の合計が合うようにご記入願います</w:t>
      </w:r>
      <w:r w:rsidR="00875980" w:rsidRPr="00875980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="00875980"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2397125</wp:posOffset>
                </wp:positionV>
                <wp:extent cx="3467100" cy="3619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20.4pt;margin-top:188.75pt;width:273pt;height:28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bn/QEAANQDAAAOAAAAZHJzL2Uyb0RvYy54bWysU11v2yAUfZ+0/4B4X2ynSdpYIVXXrtOk&#10;7kNq9wMIxjEacBmQ2Nmv7wWnabS+TfMD4nJ9D/ece1hdD0aTvfRBgWW0mpSUSCugUXbL6M+n+w9X&#10;lITIbcM1WMnoQQZ6vX7/btW7Wk6hA91ITxDEhrp3jHYxurooguik4WECTlpMtuANjxj6bdF43iO6&#10;0cW0LBdFD75xHoQMAU/vxiRdZ/y2lSJ+b9sgI9GMYm8xrz6vm7QW6xWvt567ToljG/wfujBcWbz0&#10;BHXHIyc7r95AGSU8BGjjRIApoG2VkJkDsqnKv9g8dtzJzAXFCe4kU/h/sOLb/tH98CQOH2HAAWYS&#10;wT2A+BWIhduO26288R76TvIGL66SZEXvQn0sTVKHOiSQTf8VGhwy30XIQEPrTVIFeRJExwEcTqLL&#10;IRKBhxezxWVVYkpg7mJRLed5KgWvX6qdD/GzBEPShlGPQ83ofP8QYuqG1y+/pMss3Cut82C1JT2j&#10;y/l0ngvOMkZF9J1WhtGrMn2jExLJT7bJxZErPe7xAm2PrBPRkXIcNgNRDaPzVJtE2EBzQBk8jDbD&#10;Z4GbDvwfSnq0GKPh9457SYn+YlHKZTWbJU/mYDa/nGLgzzOb8wy3AqEYjZSM29uYfTxSvkHJW5XV&#10;eO3k2DJaJ4t0tHny5nmc/3p9jOtnAAAA//8DAFBLAwQUAAYACAAAACEAEtenvd8AAAALAQAADwAA&#10;AGRycy9kb3ducmV2LnhtbEyPzU7DMBCE70i8g7VI3KhNmzQlZFMhEFcQ5Ufi5ibbJCJeR7HbhLdn&#10;OcFxZ0cz3xTb2fXqRGPoPCNcLwwo4srXHTcIb6+PVxtQIVqube+ZEL4pwLY8PytsXvuJX+i0i42S&#10;EA65RWhjHHKtQ9WSs2HhB2L5HfzobJRzbHQ92knCXa+Xxqy1sx1LQ2sHum+p+todHcL70+HzIzHP&#10;zYNLh8nPRrO70YiXF/PdLahIc/wzwy++oEMpTHt/5DqoHmGZGEGPCKssS0GJI9usRdkjJKskBV0W&#10;+v+G8gcAAP//AwBQSwECLQAUAAYACAAAACEAtoM4kv4AAADhAQAAEwAAAAAAAAAAAAAAAAAAAAAA&#10;W0NvbnRlbnRfVHlwZXNdLnhtbFBLAQItABQABgAIAAAAIQA4/SH/1gAAAJQBAAALAAAAAAAAAAAA&#10;AAAAAC8BAABfcmVscy8ucmVsc1BLAQItABQABgAIAAAAIQAJaDbn/QEAANQDAAAOAAAAAAAAAAAA&#10;AAAAAC4CAABkcnMvZTJvRG9jLnhtbFBLAQItABQABgAIAAAAIQAS16e93wAAAAsBAAAPAAAAAAAA&#10;AAAAAAAAAFcEAABkcnMvZG93bnJldi54bWxQSwUGAAAAAAQABADzAAAAYw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75980"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2338070</wp:posOffset>
            </wp:positionV>
            <wp:extent cx="371475" cy="3714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80"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2397125</wp:posOffset>
                </wp:positionV>
                <wp:extent cx="3467100" cy="3619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120.4pt;margin-top:188.75pt;width:273pt;height:28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Qm/QEAANQDAAAOAAAAZHJzL2Uyb0RvYy54bWysU11v2yAUfZ+0/4B4X2ynSdpYIVXXrtOk&#10;7kNq9wMIxjEacBmQ2Nmv7wWnabS+TfMD4nJ9D/ece1hdD0aTvfRBgWW0mpSUSCugUXbL6M+n+w9X&#10;lITIbcM1WMnoQQZ6vX7/btW7Wk6hA91ITxDEhrp3jHYxurooguik4WECTlpMtuANjxj6bdF43iO6&#10;0cW0LBdFD75xHoQMAU/vxiRdZ/y2lSJ+b9sgI9GMYm8xrz6vm7QW6xWvt567ToljG/wfujBcWbz0&#10;BHXHIyc7r95AGSU8BGjjRIApoG2VkJkDsqnKv9g8dtzJzAXFCe4kU/h/sOLb/tH98CQOH2HAAWYS&#10;wT2A+BWIhduO26288R76TvIGL66SZEXvQn0sTVKHOiSQTf8VGhwy30XIQEPrTVIFeRJExwEcTqLL&#10;IRKBhxezxWVVYkpg7mJRLed5KgWvX6qdD/GzBEPShlGPQ83ofP8QYuqG1y+/pMss3Cut82C1JT2j&#10;y/l0ngvOMkZF9J1WhtGrMn2jExLJT7bJxZErPe7xAm2PrBPRkXIcNgNRDaOLVJtE2EBzQBk8jDbD&#10;Z4GbDvwfSnq0GKPh9457SYn+YlHKZTWbJU/mYDa/nGLgzzOb8wy3AqEYjZSM29uYfTxSvkHJW5XV&#10;eO3k2DJaJ4t0tHny5nmc/3p9jOtnAAAA//8DAFBLAwQUAAYACAAAACEAEtenvd8AAAALAQAADwAA&#10;AGRycy9kb3ducmV2LnhtbEyPzU7DMBCE70i8g7VI3KhNmzQlZFMhEFcQ5Ufi5ibbJCJeR7HbhLdn&#10;OcFxZ0cz3xTb2fXqRGPoPCNcLwwo4srXHTcIb6+PVxtQIVqube+ZEL4pwLY8PytsXvuJX+i0i42S&#10;EA65RWhjHHKtQ9WSs2HhB2L5HfzobJRzbHQ92knCXa+Xxqy1sx1LQ2sHum+p+todHcL70+HzIzHP&#10;zYNLh8nPRrO70YiXF/PdLahIc/wzwy++oEMpTHt/5DqoHmGZGEGPCKssS0GJI9usRdkjJKskBV0W&#10;+v+G8gcAAP//AwBQSwECLQAUAAYACAAAACEAtoM4kv4AAADhAQAAEwAAAAAAAAAAAAAAAAAAAAAA&#10;W0NvbnRlbnRfVHlwZXNdLnhtbFBLAQItABQABgAIAAAAIQA4/SH/1gAAAJQBAAALAAAAAAAAAAAA&#10;AAAAAC8BAABfcmVscy8ucmVsc1BLAQItABQABgAIAAAAIQA+tvQm/QEAANQDAAAOAAAAAAAAAAAA&#10;AAAAAC4CAABkcnMvZTJvRG9jLnhtbFBLAQItABQABgAIAAAAIQAS16e93wAAAAsBAAAPAAAAAAAA&#10;AAAAAAAAAFcEAABkcnMvZG93bnJldi54bWxQSwUGAAAAAAQABADzAAAAYw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75980"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2338070</wp:posOffset>
            </wp:positionV>
            <wp:extent cx="371475" cy="3714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80"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13.7pt;margin-top:718.25pt;width:273pt;height:28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rQ/QEAANQDAAAOAAAAZHJzL2Uyb0RvYy54bWysU9uO2yAQfa/Uf0C8N7azuWyskNV2t1tV&#10;2l6kbT+AYByjAkOBxE6/fgeczUbtW1U/IIbxHOacOaxvBqPJQfqgwDJaTUpKpBXQKLtj9Mf3h3fX&#10;lITIbcM1WMnoUQZ6s3n7Zt27Wk6hA91ITxDEhrp3jHYxurooguik4WECTlpMtuANjxj6XdF43iO6&#10;0cW0LBdFD75xHoQMAU/vxyTdZPy2lSJ+bdsgI9GMYm8xrz6v27QWmzWvd567TolTG/wfujBcWbz0&#10;DHXPIyd7r/6CMkp4CNDGiQBTQNsqITMHZFOVf7B56riTmQuKE9xZpvD/YMWXw5P75kkc3sOAA8wk&#10;gnsE8TMQC3cdtzt56z30neQNXlwlyYrehfpUmqQOdUgg2/4zNDhkvo+QgYbWm6QK8iSIjgM4nkWX&#10;QyQCD69mi2VVYkpg7mpRreZ5KgWvX6qdD/GjBEPShlGPQ83o/PAYYuqG1y+/pMssPCit82C1JT2j&#10;q/l0ngsuMkZF9J1WhtHrMn2jExLJD7bJxZErPe7xAm1PrBPRkXIctgNRDaPLVJtE2EJzRBk8jDbD&#10;Z4GbDvxvSnq0GKPh1557SYn+ZFHKVTWbJU/mYDZfTjHwl5ntZYZbgVCMRkrG7V3MPh4p36Lkrcpq&#10;vHZyahmtk0U62Tx58zLOf70+xs0zAAAA//8DAFBLAwQUAAYACAAAACEALvKKj+AAAAANAQAADwAA&#10;AGRycy9kb3ducmV2LnhtbEyPzU7DMBCE70i8g7VI3KhNfpo2xKkQiCuoBSpxc5NtEhGvo9htwtuz&#10;PcFxZz7NzhSb2fbijKPvHGm4XygQSJWrO2o0fLy/3K1A+GCoNr0j1PCDHjbl9VVh8tpNtMXzLjSC&#10;Q8jnRkMbwpBL6asWrfELNyCxd3SjNYHPsZH1aCYOt72MlFpKazriD60Z8KnF6nt3sho+X49f+0S9&#10;Nc82HSY3K0l2LbW+vZkfH0AEnMMfDJf6XB1K7nRwJ6q96DVEUZYwykYSL1MQjGRZzNLhIq3jFGRZ&#10;yP8ryl8AAAD//wMAUEsBAi0AFAAGAAgAAAAhALaDOJL+AAAA4QEAABMAAAAAAAAAAAAAAAAAAAAA&#10;AFtDb250ZW50X1R5cGVzXS54bWxQSwECLQAUAAYACAAAACEAOP0h/9YAAACUAQAACwAAAAAAAAAA&#10;AAAAAAAvAQAAX3JlbHMvLnJlbHNQSwECLQAUAAYACAAAACEA7AGa0P0BAADUAwAADgAAAAAAAAAA&#10;AAAAAAAuAgAAZHJzL2Uyb0RvYy54bWxQSwECLQAUAAYACAAAACEALvKKj+AAAAANAQAADwAAAAAA&#10;AAAAAAAAAABXBAAAZHJzL2Rvd25yZXYueG1sUEsFBgAAAAAEAAQA8wAAAGQFAAAAAA==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75980"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80"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113.7pt;margin-top:718.25pt;width:273pt;height:2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Gg/AEAANQDAAAOAAAAZHJzL2Uyb0RvYy54bWysU11v2yAUfZ+0/4B4X2ynSdpYcaquXadJ&#10;3YfU7gdgjGM04DIgsbNf3wt202h9m+YHxOX6Hu4597C5HrQiB+G8BFPRYpZTIgyHRppdRX8+3X+4&#10;osQHZhqmwIiKHoWn19v37za9LcUcOlCNcARBjC97W9EuBFtmmeed0MzPwAqDyRacZgFDt8sax3pE&#10;1yqb5/kq68E11gEX3uPp3Zik24TftoKH723rRSCqothbSKtLax3XbLth5c4x20k+tcH+oQvNpMFL&#10;T1B3LDCyd/INlJbcgYc2zDjoDNpWcpE4IJsi/4vNY8esSFxQHG9PMvn/B8u/HR7tD0fC8BEGHGAi&#10;4e0D8F+eGLjtmNmJG+eg7wRr8OIiSpb11pdTaZTalz6C1P1XaHDIbB8gAQ2t01EV5EkQHQdwPIku&#10;hkA4Hl4sVpdFjimOuYtVsV6mqWSsfKm2zofPAjSJm4o6HGpCZ4cHH2I3rHz5JV5m4F4qlQarDOkr&#10;ul7Ol6ngLKNlQN8pqSt6lcdvdEIk+ck0qTgwqcY9XqDMxDoSHSmHoR6IbBAg1kYRamiOKIOD0Wb4&#10;LHDTgftDSY8Wq6j/vWdOUKK+GJRyXSwW0ZMpWCwv5xi480x9nmGGI1RFAyXj9jYkH4+Ub1DyViY1&#10;XjuZWkbrJJEmm0dvnsfpr9fHuH0GAAD//wMAUEsDBBQABgAIAAAAIQAu8oqP4AAAAA0BAAAPAAAA&#10;ZHJzL2Rvd25yZXYueG1sTI/NTsMwEITvSLyDtUjcqE1+mjbEqRCIK6gFKnFzk20SEa+j2G3C27M9&#10;wXFnPs3OFJvZ9uKMo+8cabhfKBBIlas7ajR8vL/crUD4YKg2vSPU8IMeNuX1VWHy2k20xfMuNIJD&#10;yOdGQxvCkEvpqxat8Qs3ILF3dKM1gc+xkfVoJg63vYyUWkprOuIPrRnwqcXqe3eyGj5fj1/7RL01&#10;zzYdJjcrSXYttb69mR8fQAScwx8Ml/pcHUrudHAnqr3oNURRljDKRhIvUxCMZFnM0uEireMUZFnI&#10;/yvKXwAAAP//AwBQSwECLQAUAAYACAAAACEAtoM4kv4AAADhAQAAEwAAAAAAAAAAAAAAAAAAAAAA&#10;W0NvbnRlbnRfVHlwZXNdLnhtbFBLAQItABQABgAIAAAAIQA4/SH/1gAAAJQBAAALAAAAAAAAAAAA&#10;AAAAAC8BAABfcmVscy8ucmVsc1BLAQItABQABgAIAAAAIQCFq7Gg/AEAANQDAAAOAAAAAAAAAAAA&#10;AAAAAC4CAABkcnMvZTJvRG9jLnhtbFBLAQItABQABgAIAAAAIQAu8oqP4AAAAA0BAAAPAAAAAAAA&#10;AAAAAAAAAFYEAABkcnMvZG93bnJldi54bWxQSwUGAAAAAAQABADzAAAAYw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75980"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80" w:rsidRPr="0087598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9121775</wp:posOffset>
                </wp:positionV>
                <wp:extent cx="3467100" cy="36195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80" w:rsidRPr="00AF138D" w:rsidRDefault="00875980" w:rsidP="00875980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35" type="#_x0000_t202" style="position:absolute;left:0;text-align:left;margin-left:113.7pt;margin-top:718.25pt;width:273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9W/AEAANQDAAAOAAAAZHJzL2Uyb0RvYy54bWysU11v2yAUfZ+0/4B4X2ynSdpYcaquXadJ&#10;3YfU7gdgjGM04DIgsbNf3wt202h9m+YHxOX6Hu4597C5HrQiB+G8BFPRYpZTIgyHRppdRX8+3X+4&#10;osQHZhqmwIiKHoWn19v37za9LcUcOlCNcARBjC97W9EuBFtmmeed0MzPwAqDyRacZgFDt8sax3pE&#10;1yqb5/kq68E11gEX3uPp3Zik24TftoKH723rRSCqothbSKtLax3XbLth5c4x20k+tcH+oQvNpMFL&#10;T1B3LDCyd/INlJbcgYc2zDjoDNpWcpE4IJsi/4vNY8esSFxQHG9PMvn/B8u/HR7tD0fC8BEGHGAi&#10;4e0D8F+eGLjtmNmJG+eg7wRr8OIiSpb11pdTaZTalz6C1P1XaHDIbB8gAQ2t01EV5EkQHQdwPIku&#10;hkA4Hl4sVpdFjimOuYtVsV6mqWSsfKm2zofPAjSJm4o6HGpCZ4cHH2I3rHz5JV5m4F4qlQarDOkr&#10;ul7Ol6ngLKNlQN8pqSt6lcdvdEIk+ck0qTgwqcY9XqDMxDoSHSmHoR6IbBA/1kYRamiOKIOD0Wb4&#10;LHDTgftDSY8Wq6j/vWdOUKK+GJRyXSwW0ZMpWCwv5xi480x9nmGGI1RFAyXj9jYkH4+Ub1DyViY1&#10;XjuZWkbrJJEmm0dvnsfpr9fHuH0GAAD//wMAUEsDBBQABgAIAAAAIQAu8oqP4AAAAA0BAAAPAAAA&#10;ZHJzL2Rvd25yZXYueG1sTI/NTsMwEITvSLyDtUjcqE1+mjbEqRCIK6gFKnFzk20SEa+j2G3C27M9&#10;wXFnPs3OFJvZ9uKMo+8cabhfKBBIlas7ajR8vL/crUD4YKg2vSPU8IMeNuX1VWHy2k20xfMuNIJD&#10;yOdGQxvCkEvpqxat8Qs3ILF3dKM1gc+xkfVoJg63vYyUWkprOuIPrRnwqcXqe3eyGj5fj1/7RL01&#10;zzYdJjcrSXYttb69mR8fQAScwx8Ml/pcHUrudHAnqr3oNURRljDKRhIvUxCMZFnM0uEireMUZFnI&#10;/yvKXwAAAP//AwBQSwECLQAUAAYACAAAACEAtoM4kv4AAADhAQAAEwAAAAAAAAAAAAAAAAAAAAAA&#10;W0NvbnRlbnRfVHlwZXNdLnhtbFBLAQItABQABgAIAAAAIQA4/SH/1gAAAJQBAAALAAAAAAAAAAAA&#10;AAAAAC8BAABfcmVscy8ucmVsc1BLAQItABQABgAIAAAAIQBXHN9W/AEAANQDAAAOAAAAAAAAAAAA&#10;AAAAAC4CAABkcnMvZTJvRG9jLnhtbFBLAQItABQABgAIAAAAIQAu8oqP4AAAAA0BAAAPAAAAAAAA&#10;AAAAAAAAAFYEAABkcnMvZG93bnJldi54bWxQSwUGAAAAAAQABADzAAAAYwUAAAAA&#10;" filled="f" stroked="f">
                <v:textbox>
                  <w:txbxContent>
                    <w:p w:rsidR="00875980" w:rsidRPr="00AF138D" w:rsidRDefault="00875980" w:rsidP="00875980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75980" w:rsidRPr="00875980">
        <w:rPr>
          <w:rFonts w:ascii="ＭＳ 明朝" w:eastAsia="ＭＳ 明朝" w:hAnsi="ＭＳ 明朝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9090025</wp:posOffset>
            </wp:positionV>
            <wp:extent cx="371475" cy="3714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2BA" w:rsidRPr="009075B4" w:rsidSect="00201BFC">
      <w:pgSz w:w="11906" w:h="16838" w:code="9"/>
      <w:pgMar w:top="1701" w:right="1701" w:bottom="1134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88A" w:rsidRDefault="00E7288A" w:rsidP="009529BB">
      <w:r>
        <w:separator/>
      </w:r>
    </w:p>
  </w:endnote>
  <w:endnote w:type="continuationSeparator" w:id="0">
    <w:p w:rsidR="00E7288A" w:rsidRDefault="00E7288A" w:rsidP="0095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88A" w:rsidRDefault="00E7288A" w:rsidP="009529BB">
      <w:r>
        <w:separator/>
      </w:r>
    </w:p>
  </w:footnote>
  <w:footnote w:type="continuationSeparator" w:id="0">
    <w:p w:rsidR="00E7288A" w:rsidRDefault="00E7288A" w:rsidP="0095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80"/>
    <w:rsid w:val="002B100B"/>
    <w:rsid w:val="002E1864"/>
    <w:rsid w:val="003A2068"/>
    <w:rsid w:val="00435404"/>
    <w:rsid w:val="004800A5"/>
    <w:rsid w:val="004F6156"/>
    <w:rsid w:val="005E62F6"/>
    <w:rsid w:val="00830FE4"/>
    <w:rsid w:val="00875980"/>
    <w:rsid w:val="009075B4"/>
    <w:rsid w:val="009529BB"/>
    <w:rsid w:val="00993687"/>
    <w:rsid w:val="009A1151"/>
    <w:rsid w:val="00B81849"/>
    <w:rsid w:val="00CA6E00"/>
    <w:rsid w:val="00E404CF"/>
    <w:rsid w:val="00E7288A"/>
    <w:rsid w:val="00EB5218"/>
    <w:rsid w:val="00EE69D6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C6E80"/>
  <w15:chartTrackingRefBased/>
  <w15:docId w15:val="{B521D0CF-19FF-4489-B2B3-A5D698E9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9BB"/>
  </w:style>
  <w:style w:type="paragraph" w:styleId="a5">
    <w:name w:val="footer"/>
    <w:basedOn w:val="a"/>
    <w:link w:val="a6"/>
    <w:uiPriority w:val="99"/>
    <w:unhideWhenUsed/>
    <w:rsid w:val="0095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9BB"/>
  </w:style>
  <w:style w:type="paragraph" w:styleId="a7">
    <w:name w:val="Balloon Text"/>
    <w:basedOn w:val="a"/>
    <w:link w:val="a8"/>
    <w:uiPriority w:val="99"/>
    <w:semiHidden/>
    <w:unhideWhenUsed/>
    <w:rsid w:val="00B81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圭</dc:creator>
  <cp:keywords/>
  <dc:description/>
  <cp:lastModifiedBy>柴田　麻紀子</cp:lastModifiedBy>
  <cp:revision>14</cp:revision>
  <cp:lastPrinted>2023-03-28T05:30:00Z</cp:lastPrinted>
  <dcterms:created xsi:type="dcterms:W3CDTF">2021-09-09T00:17:00Z</dcterms:created>
  <dcterms:modified xsi:type="dcterms:W3CDTF">2023-03-28T05:34:00Z</dcterms:modified>
</cp:coreProperties>
</file>